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CD" w:rsidRPr="007F4E21" w:rsidRDefault="000C36CD" w:rsidP="000C36CD">
      <w:pPr>
        <w:spacing w:after="0" w:line="240" w:lineRule="auto"/>
        <w:ind w:left="92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№8</w:t>
      </w:r>
    </w:p>
    <w:p w:rsidR="000C36CD" w:rsidRPr="007F4E21" w:rsidRDefault="000C36CD" w:rsidP="000C36CD">
      <w:pPr>
        <w:spacing w:after="0" w:line="240" w:lineRule="auto"/>
        <w:ind w:left="92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принятия решения </w:t>
      </w:r>
    </w:p>
    <w:p w:rsidR="000C36CD" w:rsidRPr="007F4E21" w:rsidRDefault="000C36CD" w:rsidP="000C36CD">
      <w:pPr>
        <w:spacing w:after="0" w:line="240" w:lineRule="auto"/>
        <w:ind w:left="92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разработке, формирования, реализации </w:t>
      </w:r>
    </w:p>
    <w:p w:rsidR="000C36CD" w:rsidRPr="007F4E21" w:rsidRDefault="000C36CD" w:rsidP="000C36CD">
      <w:pPr>
        <w:spacing w:after="0" w:line="240" w:lineRule="auto"/>
        <w:ind w:left="92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оценки эффективности реализации </w:t>
      </w:r>
    </w:p>
    <w:p w:rsidR="000C36CD" w:rsidRPr="007F4E21" w:rsidRDefault="000C36CD" w:rsidP="000C36CD">
      <w:pPr>
        <w:spacing w:after="0" w:line="240" w:lineRule="auto"/>
        <w:ind w:left="92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программ </w:t>
      </w:r>
    </w:p>
    <w:p w:rsidR="000C36CD" w:rsidRPr="007F4E21" w:rsidRDefault="000C36CD" w:rsidP="000C36CD">
      <w:pPr>
        <w:spacing w:after="0" w:line="240" w:lineRule="auto"/>
        <w:ind w:left="849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0C36CD" w:rsidRPr="007F4E21" w:rsidRDefault="000C36CD" w:rsidP="000C36CD">
      <w:pPr>
        <w:tabs>
          <w:tab w:val="left" w:pos="10490"/>
        </w:tabs>
        <w:spacing w:after="0" w:line="240" w:lineRule="auto"/>
        <w:ind w:left="849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0C36CD" w:rsidRPr="007F4E21" w:rsidRDefault="000C36CD" w:rsidP="000C36CD">
      <w:pPr>
        <w:tabs>
          <w:tab w:val="left" w:pos="10490"/>
        </w:tabs>
        <w:spacing w:after="0" w:line="240" w:lineRule="auto"/>
        <w:ind w:left="849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6CD" w:rsidRPr="007F4E21" w:rsidRDefault="000C36CD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C0D13" w:rsidRDefault="000C36CD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ПЕРЕЧЕНЬ МЕРОПРИЯТИЙ ПОДПРОГРАММЫ</w:t>
      </w:r>
    </w:p>
    <w:p w:rsidR="000C36CD" w:rsidRPr="007F4E21" w:rsidRDefault="00CC0D13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  <w:r w:rsidR="000C36CD" w:rsidRPr="007F4E2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0C36CD" w:rsidRPr="007F4E21" w:rsidRDefault="000C36CD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4E21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«_______________________________________________________________________________»</w:t>
      </w:r>
    </w:p>
    <w:p w:rsidR="00BE2D36" w:rsidRPr="00830A9B" w:rsidRDefault="000C36CD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0A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</w:t>
      </w:r>
    </w:p>
    <w:tbl>
      <w:tblPr>
        <w:tblW w:w="15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2127"/>
        <w:gridCol w:w="1274"/>
        <w:gridCol w:w="1418"/>
        <w:gridCol w:w="1559"/>
        <w:gridCol w:w="1417"/>
        <w:gridCol w:w="1276"/>
        <w:gridCol w:w="1418"/>
        <w:gridCol w:w="1559"/>
        <w:gridCol w:w="1988"/>
      </w:tblGrid>
      <w:tr w:rsidR="00BE2D36" w:rsidRPr="009A5AAC" w:rsidTr="005D7C7D">
        <w:trPr>
          <w:trHeight w:val="331"/>
        </w:trPr>
        <w:tc>
          <w:tcPr>
            <w:tcW w:w="994" w:type="dxa"/>
            <w:vMerge w:val="restart"/>
            <w:tcBorders>
              <w:bottom w:val="nil"/>
            </w:tcBorders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</w:t>
            </w:r>
          </w:p>
          <w:p w:rsidR="00BE2D36" w:rsidRPr="009A5AAC" w:rsidRDefault="00BE2D36" w:rsidP="005D7C7D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>Наименование мероприятия</w:t>
            </w:r>
          </w:p>
          <w:p w:rsidR="00BE2D36" w:rsidRPr="009A5AAC" w:rsidRDefault="00BE2D36" w:rsidP="005D7C7D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bottom w:val="nil"/>
            </w:tcBorders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>Годы реализации</w:t>
            </w:r>
          </w:p>
          <w:p w:rsidR="00BE2D36" w:rsidRPr="009A5AAC" w:rsidRDefault="00BE2D36" w:rsidP="005D7C7D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88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 xml:space="preserve">Объем финансирования, 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рублей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</w:pPr>
            <w:proofErr w:type="spellStart"/>
            <w:proofErr w:type="gramStart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>Непосред-ственный</w:t>
            </w:r>
            <w:proofErr w:type="spellEnd"/>
            <w:proofErr w:type="gramEnd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 xml:space="preserve"> </w:t>
            </w:r>
          </w:p>
          <w:p w:rsidR="00BE2D36" w:rsidRPr="009A5AAC" w:rsidRDefault="00BE2D36" w:rsidP="005D7C7D">
            <w:pPr>
              <w:spacing w:after="0" w:line="216" w:lineRule="auto"/>
              <w:ind w:left="-11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 xml:space="preserve">результат реализации мероприятия </w:t>
            </w:r>
          </w:p>
        </w:tc>
        <w:tc>
          <w:tcPr>
            <w:tcW w:w="1988" w:type="dxa"/>
            <w:vMerge w:val="restart"/>
            <w:tcBorders>
              <w:bottom w:val="nil"/>
            </w:tcBorders>
            <w:vAlign w:val="center"/>
            <w:hideMark/>
          </w:tcPr>
          <w:p w:rsidR="00BE2D36" w:rsidRPr="009A5AAC" w:rsidRDefault="00BE2D36" w:rsidP="005D7C7D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>Муниципальный з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 xml:space="preserve">аказчик, главный распорядитель 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 xml:space="preserve">бюджетных средств, исполнитель  </w:t>
            </w:r>
          </w:p>
        </w:tc>
      </w:tr>
      <w:tr w:rsidR="00BE2D36" w:rsidRPr="009A5AAC" w:rsidTr="005D7C7D">
        <w:tc>
          <w:tcPr>
            <w:tcW w:w="99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BE2D36" w:rsidRPr="009A5AAC" w:rsidRDefault="00BE2D36" w:rsidP="005D7C7D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>всего</w:t>
            </w:r>
          </w:p>
          <w:p w:rsidR="00BE2D36" w:rsidRPr="009A5AAC" w:rsidRDefault="00BE2D36" w:rsidP="005D7C7D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BE2D36" w:rsidRPr="000A4E0A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разрезе источников финансирования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E2D36" w:rsidRPr="009A5AAC" w:rsidTr="00830A9B">
        <w:trPr>
          <w:trHeight w:val="671"/>
        </w:trPr>
        <w:tc>
          <w:tcPr>
            <w:tcW w:w="994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федераль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ный</w:t>
            </w:r>
            <w:proofErr w:type="spellEnd"/>
            <w:proofErr w:type="gramEnd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center"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внебюджет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ные</w:t>
            </w:r>
            <w:proofErr w:type="spellEnd"/>
            <w:proofErr w:type="gramEnd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BE2D36" w:rsidRPr="009A5AAC" w:rsidRDefault="00BE2D36" w:rsidP="00BE2D36">
      <w:pPr>
        <w:spacing w:after="0" w:line="17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15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28"/>
        <w:gridCol w:w="1274"/>
        <w:gridCol w:w="1418"/>
        <w:gridCol w:w="1559"/>
        <w:gridCol w:w="1417"/>
        <w:gridCol w:w="1276"/>
        <w:gridCol w:w="1418"/>
        <w:gridCol w:w="1559"/>
        <w:gridCol w:w="1988"/>
      </w:tblGrid>
      <w:tr w:rsidR="00BE2D36" w:rsidRPr="009A5AAC" w:rsidTr="00A901DE">
        <w:trPr>
          <w:tblHeader/>
        </w:trPr>
        <w:tc>
          <w:tcPr>
            <w:tcW w:w="993" w:type="dxa"/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28" w:type="dxa"/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274" w:type="dxa"/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417" w:type="dxa"/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559" w:type="dxa"/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988" w:type="dxa"/>
            <w:vAlign w:val="center"/>
            <w:hideMark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</w:tr>
      <w:tr w:rsidR="00BE2D36" w:rsidRPr="009A5AAC" w:rsidTr="00A901DE">
        <w:tc>
          <w:tcPr>
            <w:tcW w:w="993" w:type="dxa"/>
            <w:vAlign w:val="center"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4037" w:type="dxa"/>
            <w:gridSpan w:val="9"/>
            <w:vAlign w:val="center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Цель 1</w:t>
            </w:r>
          </w:p>
        </w:tc>
      </w:tr>
      <w:tr w:rsidR="00BE2D36" w:rsidRPr="009A5AAC" w:rsidTr="00A901DE">
        <w:tc>
          <w:tcPr>
            <w:tcW w:w="993" w:type="dxa"/>
            <w:vAlign w:val="center"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1.1</w:t>
            </w:r>
          </w:p>
        </w:tc>
        <w:tc>
          <w:tcPr>
            <w:tcW w:w="14037" w:type="dxa"/>
            <w:gridSpan w:val="9"/>
            <w:vAlign w:val="center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Задача 1.1</w:t>
            </w:r>
          </w:p>
        </w:tc>
      </w:tr>
      <w:tr w:rsidR="00BE2D36" w:rsidRPr="009A5AAC" w:rsidTr="00A901DE">
        <w:tc>
          <w:tcPr>
            <w:tcW w:w="993" w:type="dxa"/>
            <w:vMerge w:val="restart"/>
            <w:hideMark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1.1.1</w:t>
            </w:r>
          </w:p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8" w:type="dxa"/>
            <w:vMerge w:val="restart"/>
            <w:hideMark/>
          </w:tcPr>
          <w:p w:rsidR="00BE2D36" w:rsidRPr="009A5AAC" w:rsidRDefault="004A02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="00BE2D36"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ероприятие 1.1.1</w:t>
            </w:r>
          </w:p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1-й год</w:t>
            </w:r>
          </w:p>
        </w:tc>
        <w:tc>
          <w:tcPr>
            <w:tcW w:w="1418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 w:val="restart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E2D36" w:rsidRPr="009A5AAC" w:rsidTr="00A901DE">
        <w:tc>
          <w:tcPr>
            <w:tcW w:w="993" w:type="dxa"/>
            <w:vMerge/>
            <w:vAlign w:val="center"/>
            <w:hideMark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8" w:type="dxa"/>
            <w:vMerge/>
            <w:vAlign w:val="center"/>
            <w:hideMark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-й год</w:t>
            </w:r>
          </w:p>
        </w:tc>
        <w:tc>
          <w:tcPr>
            <w:tcW w:w="1418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E2D36" w:rsidRPr="009A5AAC" w:rsidTr="00830A9B">
        <w:trPr>
          <w:trHeight w:val="120"/>
        </w:trPr>
        <w:tc>
          <w:tcPr>
            <w:tcW w:w="993" w:type="dxa"/>
            <w:vMerge/>
            <w:vAlign w:val="center"/>
            <w:hideMark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8" w:type="dxa"/>
            <w:vMerge/>
            <w:vAlign w:val="center"/>
            <w:hideMark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….</w:t>
            </w:r>
          </w:p>
        </w:tc>
        <w:tc>
          <w:tcPr>
            <w:tcW w:w="1418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E2D36" w:rsidRPr="009A5AAC" w:rsidTr="00A901DE">
        <w:tc>
          <w:tcPr>
            <w:tcW w:w="993" w:type="dxa"/>
            <w:vMerge/>
            <w:vAlign w:val="center"/>
            <w:hideMark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8" w:type="dxa"/>
            <w:vMerge/>
            <w:vAlign w:val="center"/>
            <w:hideMark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BE2D36" w:rsidRPr="00E05922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-й год</w:t>
            </w:r>
          </w:p>
        </w:tc>
        <w:tc>
          <w:tcPr>
            <w:tcW w:w="1418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E2D36" w:rsidRPr="009A5AAC" w:rsidTr="00A901DE">
        <w:tc>
          <w:tcPr>
            <w:tcW w:w="993" w:type="dxa"/>
            <w:vMerge/>
            <w:vAlign w:val="center"/>
            <w:hideMark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8" w:type="dxa"/>
            <w:vMerge/>
            <w:vAlign w:val="center"/>
            <w:hideMark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BE2D36" w:rsidRPr="00BC25DA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25D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BE2D36" w:rsidRPr="00BC25DA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BE2D36" w:rsidRPr="009A5AAC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988" w:type="dxa"/>
            <w:vMerge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E2D36" w:rsidRPr="009A5AAC" w:rsidTr="00A901DE">
        <w:tc>
          <w:tcPr>
            <w:tcW w:w="993" w:type="dxa"/>
            <w:vAlign w:val="center"/>
          </w:tcPr>
          <w:p w:rsidR="00BE2D36" w:rsidRPr="009A5AAC" w:rsidRDefault="00BE2D36" w:rsidP="005D7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2128" w:type="dxa"/>
            <w:vAlign w:val="center"/>
          </w:tcPr>
          <w:p w:rsidR="00BE2D36" w:rsidRPr="009A5AAC" w:rsidRDefault="00BE2D36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…………..</w:t>
            </w:r>
          </w:p>
        </w:tc>
        <w:tc>
          <w:tcPr>
            <w:tcW w:w="1274" w:type="dxa"/>
          </w:tcPr>
          <w:p w:rsidR="00BE2D36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BE2D36" w:rsidRDefault="00BE2D36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BE2D36" w:rsidRPr="009A5AAC" w:rsidTr="00A901DE">
        <w:tc>
          <w:tcPr>
            <w:tcW w:w="993" w:type="dxa"/>
            <w:vAlign w:val="center"/>
          </w:tcPr>
          <w:p w:rsidR="00BE2D36" w:rsidRDefault="00BE2D36" w:rsidP="005D7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1.2</w:t>
            </w:r>
          </w:p>
        </w:tc>
        <w:tc>
          <w:tcPr>
            <w:tcW w:w="14037" w:type="dxa"/>
            <w:gridSpan w:val="9"/>
            <w:vAlign w:val="center"/>
          </w:tcPr>
          <w:p w:rsidR="00BE2D36" w:rsidRPr="009A5AAC" w:rsidRDefault="00BE2D36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Задача 1.2</w:t>
            </w:r>
          </w:p>
        </w:tc>
      </w:tr>
      <w:tr w:rsidR="005C68D4" w:rsidRPr="009A5AAC" w:rsidTr="00A901DE">
        <w:tc>
          <w:tcPr>
            <w:tcW w:w="993" w:type="dxa"/>
          </w:tcPr>
          <w:p w:rsidR="005C68D4" w:rsidRPr="009A5AAC" w:rsidRDefault="005C68D4" w:rsidP="00A901D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1.2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.1</w:t>
            </w:r>
          </w:p>
        </w:tc>
        <w:tc>
          <w:tcPr>
            <w:tcW w:w="2128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ероприятие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1.2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.1</w:t>
            </w:r>
          </w:p>
        </w:tc>
        <w:tc>
          <w:tcPr>
            <w:tcW w:w="1274" w:type="dxa"/>
          </w:tcPr>
          <w:p w:rsidR="005C68D4" w:rsidRPr="009A5AAC" w:rsidRDefault="005C68D4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1-й год</w:t>
            </w:r>
          </w:p>
        </w:tc>
        <w:tc>
          <w:tcPr>
            <w:tcW w:w="1418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 w:val="restart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C68D4" w:rsidRPr="009A5AAC" w:rsidTr="00A901DE">
        <w:tc>
          <w:tcPr>
            <w:tcW w:w="993" w:type="dxa"/>
            <w:vAlign w:val="center"/>
          </w:tcPr>
          <w:p w:rsidR="005C68D4" w:rsidRPr="009A5AAC" w:rsidRDefault="005C68D4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8" w:type="dxa"/>
            <w:vAlign w:val="center"/>
          </w:tcPr>
          <w:p w:rsidR="005C68D4" w:rsidRPr="009A5AAC" w:rsidRDefault="005C68D4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</w:tcPr>
          <w:p w:rsidR="005C68D4" w:rsidRPr="009A5AAC" w:rsidRDefault="005C68D4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-й год</w:t>
            </w:r>
          </w:p>
        </w:tc>
        <w:tc>
          <w:tcPr>
            <w:tcW w:w="1418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C68D4" w:rsidRPr="009A5AAC" w:rsidTr="00A901DE">
        <w:tc>
          <w:tcPr>
            <w:tcW w:w="993" w:type="dxa"/>
            <w:vAlign w:val="center"/>
          </w:tcPr>
          <w:p w:rsidR="005C68D4" w:rsidRPr="009A5AAC" w:rsidRDefault="005C68D4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8" w:type="dxa"/>
            <w:vAlign w:val="center"/>
          </w:tcPr>
          <w:p w:rsidR="005C68D4" w:rsidRPr="009A5AAC" w:rsidRDefault="005C68D4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</w:tcPr>
          <w:p w:rsidR="005C68D4" w:rsidRPr="009A5AAC" w:rsidRDefault="005C68D4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….</w:t>
            </w:r>
          </w:p>
        </w:tc>
        <w:tc>
          <w:tcPr>
            <w:tcW w:w="1418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C68D4" w:rsidRPr="009A5AAC" w:rsidTr="00A901DE">
        <w:tc>
          <w:tcPr>
            <w:tcW w:w="993" w:type="dxa"/>
            <w:vAlign w:val="center"/>
          </w:tcPr>
          <w:p w:rsidR="005C68D4" w:rsidRPr="009A5AAC" w:rsidRDefault="005C68D4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8" w:type="dxa"/>
            <w:vAlign w:val="center"/>
          </w:tcPr>
          <w:p w:rsidR="005C68D4" w:rsidRPr="009A5AAC" w:rsidRDefault="005C68D4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</w:tcPr>
          <w:p w:rsidR="005C68D4" w:rsidRPr="00E05922" w:rsidRDefault="005C68D4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-й год</w:t>
            </w:r>
          </w:p>
        </w:tc>
        <w:tc>
          <w:tcPr>
            <w:tcW w:w="1418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C68D4" w:rsidRPr="009A5AAC" w:rsidTr="00A901DE">
        <w:tc>
          <w:tcPr>
            <w:tcW w:w="993" w:type="dxa"/>
            <w:vAlign w:val="center"/>
          </w:tcPr>
          <w:p w:rsidR="005C68D4" w:rsidRPr="009A5AAC" w:rsidRDefault="005C68D4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8" w:type="dxa"/>
            <w:vAlign w:val="center"/>
          </w:tcPr>
          <w:p w:rsidR="005C68D4" w:rsidRPr="009A5AAC" w:rsidRDefault="005C68D4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</w:tcPr>
          <w:p w:rsidR="005C68D4" w:rsidRPr="00BC25DA" w:rsidRDefault="005C68D4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25D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5C68D4" w:rsidRPr="00BC25DA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5C68D4" w:rsidRPr="009A5AAC" w:rsidRDefault="005C68D4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988" w:type="dxa"/>
            <w:vMerge/>
          </w:tcPr>
          <w:p w:rsidR="005C68D4" w:rsidRPr="009A5AAC" w:rsidRDefault="005C68D4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901DE" w:rsidRPr="009A5AAC" w:rsidTr="00A901DE">
        <w:tc>
          <w:tcPr>
            <w:tcW w:w="993" w:type="dxa"/>
            <w:vMerge w:val="restart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8" w:type="dxa"/>
            <w:vMerge w:val="restart"/>
            <w:hideMark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>Итого</w:t>
            </w:r>
            <w:r w:rsidR="009E03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по </w:t>
            </w:r>
            <w:r w:rsidR="009E03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>подпрограмме</w:t>
            </w:r>
          </w:p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A901DE" w:rsidRPr="0091703C" w:rsidRDefault="00A901DE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1703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>1-й год</w:t>
            </w:r>
          </w:p>
        </w:tc>
        <w:tc>
          <w:tcPr>
            <w:tcW w:w="1418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A901DE" w:rsidRDefault="005C68D4" w:rsidP="005C6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 w:val="restart"/>
          </w:tcPr>
          <w:p w:rsidR="00A901DE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901DE" w:rsidRPr="009A5AAC" w:rsidTr="00A901DE">
        <w:tc>
          <w:tcPr>
            <w:tcW w:w="993" w:type="dxa"/>
            <w:vMerge/>
            <w:vAlign w:val="center"/>
            <w:hideMark/>
          </w:tcPr>
          <w:p w:rsidR="00A901DE" w:rsidRPr="009A5AAC" w:rsidRDefault="00A901DE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8" w:type="dxa"/>
            <w:vMerge/>
            <w:vAlign w:val="center"/>
            <w:hideMark/>
          </w:tcPr>
          <w:p w:rsidR="00A901DE" w:rsidRPr="009A5AAC" w:rsidRDefault="00A901DE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A901DE" w:rsidRPr="0091703C" w:rsidRDefault="00A901DE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1703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2-й год</w:t>
            </w:r>
          </w:p>
        </w:tc>
        <w:tc>
          <w:tcPr>
            <w:tcW w:w="1418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901DE" w:rsidRPr="009A5AAC" w:rsidTr="00A901DE">
        <w:tc>
          <w:tcPr>
            <w:tcW w:w="993" w:type="dxa"/>
            <w:vMerge/>
            <w:vAlign w:val="center"/>
            <w:hideMark/>
          </w:tcPr>
          <w:p w:rsidR="00A901DE" w:rsidRPr="009A5AAC" w:rsidRDefault="00A901DE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8" w:type="dxa"/>
            <w:vMerge/>
            <w:vAlign w:val="center"/>
            <w:hideMark/>
          </w:tcPr>
          <w:p w:rsidR="00A901DE" w:rsidRPr="009A5AAC" w:rsidRDefault="00A901DE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A901DE" w:rsidRPr="0091703C" w:rsidRDefault="00A901DE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1703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….</w:t>
            </w:r>
          </w:p>
        </w:tc>
        <w:tc>
          <w:tcPr>
            <w:tcW w:w="1418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901DE" w:rsidRPr="009A5AAC" w:rsidTr="00A901DE">
        <w:tc>
          <w:tcPr>
            <w:tcW w:w="993" w:type="dxa"/>
            <w:vMerge/>
            <w:vAlign w:val="center"/>
            <w:hideMark/>
          </w:tcPr>
          <w:p w:rsidR="00A901DE" w:rsidRPr="009A5AAC" w:rsidRDefault="00A901DE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8" w:type="dxa"/>
            <w:vMerge/>
            <w:vAlign w:val="center"/>
            <w:hideMark/>
          </w:tcPr>
          <w:p w:rsidR="00A901DE" w:rsidRPr="009A5AAC" w:rsidRDefault="00A901DE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A901DE" w:rsidRPr="0091703C" w:rsidRDefault="00A901DE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1703C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US" w:eastAsia="ru-RU"/>
              </w:rPr>
              <w:t>N</w:t>
            </w:r>
            <w:r w:rsidRPr="0091703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-й год</w:t>
            </w:r>
          </w:p>
        </w:tc>
        <w:tc>
          <w:tcPr>
            <w:tcW w:w="1418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901DE" w:rsidRPr="009A5AAC" w:rsidTr="00A901DE">
        <w:tc>
          <w:tcPr>
            <w:tcW w:w="993" w:type="dxa"/>
            <w:vMerge/>
            <w:vAlign w:val="center"/>
            <w:hideMark/>
          </w:tcPr>
          <w:p w:rsidR="00A901DE" w:rsidRPr="009A5AAC" w:rsidRDefault="00A901DE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8" w:type="dxa"/>
            <w:vMerge/>
            <w:vAlign w:val="center"/>
            <w:hideMark/>
          </w:tcPr>
          <w:p w:rsidR="00A901DE" w:rsidRPr="009A5AAC" w:rsidRDefault="00A901DE" w:rsidP="005D7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A901DE" w:rsidRPr="0091703C" w:rsidRDefault="00A901DE" w:rsidP="005D7C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1703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A901DE" w:rsidRPr="009A5AAC" w:rsidRDefault="00A901DE" w:rsidP="005D7C7D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BE2D36" w:rsidRDefault="00BE2D36" w:rsidP="00BE2D36">
      <w:pPr>
        <w:spacing w:after="0" w:line="240" w:lineRule="auto"/>
      </w:pPr>
    </w:p>
    <w:p w:rsidR="000C36CD" w:rsidRPr="007F4E21" w:rsidRDefault="000C36CD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6CD" w:rsidRPr="007F4E21" w:rsidRDefault="000C36CD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17283C" w:rsidRDefault="0017283C" w:rsidP="0017283C">
      <w:pPr>
        <w:pStyle w:val="a8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управления экономики</w:t>
      </w:r>
    </w:p>
    <w:p w:rsidR="0017283C" w:rsidRDefault="0017283C" w:rsidP="0017283C">
      <w:pPr>
        <w:pStyle w:val="a8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</w:t>
      </w:r>
      <w:proofErr w:type="gramStart"/>
      <w:r>
        <w:rPr>
          <w:rFonts w:eastAsia="Calibri"/>
          <w:sz w:val="28"/>
          <w:szCs w:val="28"/>
        </w:rPr>
        <w:t>муниципального</w:t>
      </w:r>
      <w:proofErr w:type="gramEnd"/>
      <w:r>
        <w:rPr>
          <w:rFonts w:eastAsia="Calibri"/>
          <w:sz w:val="28"/>
          <w:szCs w:val="28"/>
        </w:rPr>
        <w:t xml:space="preserve"> </w:t>
      </w:r>
    </w:p>
    <w:p w:rsidR="0017283C" w:rsidRDefault="0017283C" w:rsidP="0017283C">
      <w:pPr>
        <w:pStyle w:val="a8"/>
        <w:ind w:left="-142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город-курорт Геленджик                                                                                                                       А.К. </w:t>
      </w:r>
      <w:proofErr w:type="spellStart"/>
      <w:r>
        <w:rPr>
          <w:rFonts w:eastAsia="Calibri"/>
          <w:sz w:val="28"/>
          <w:szCs w:val="28"/>
        </w:rPr>
        <w:t>Ананиади</w:t>
      </w:r>
      <w:proofErr w:type="spellEnd"/>
    </w:p>
    <w:p w:rsidR="000C36CD" w:rsidRPr="007F4E21" w:rsidRDefault="000C36CD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0C36CD" w:rsidRPr="007F4E21" w:rsidRDefault="000C36CD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0C36CD" w:rsidRPr="007F4E21" w:rsidRDefault="000C36CD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0C36CD" w:rsidRPr="007F4E21" w:rsidRDefault="000C36CD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0C36CD" w:rsidRPr="007F4E21" w:rsidRDefault="000C36CD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0C36CD" w:rsidRPr="007F4E21" w:rsidRDefault="000C36CD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0C36CD" w:rsidRPr="007F4E21" w:rsidRDefault="000C36CD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0C36CD" w:rsidRPr="007F4E21" w:rsidRDefault="000C36CD" w:rsidP="000C36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sectPr w:rsidR="000C36CD" w:rsidRPr="007F4E21" w:rsidSect="00830A9B">
      <w:headerReference w:type="default" r:id="rId7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160" w:rsidRDefault="00B41160" w:rsidP="00603648">
      <w:pPr>
        <w:spacing w:after="0" w:line="240" w:lineRule="auto"/>
      </w:pPr>
      <w:r>
        <w:separator/>
      </w:r>
    </w:p>
  </w:endnote>
  <w:endnote w:type="continuationSeparator" w:id="0">
    <w:p w:rsidR="00B41160" w:rsidRDefault="00B41160" w:rsidP="00603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160" w:rsidRDefault="00B41160" w:rsidP="00603648">
      <w:pPr>
        <w:spacing w:after="0" w:line="240" w:lineRule="auto"/>
      </w:pPr>
      <w:r>
        <w:separator/>
      </w:r>
    </w:p>
  </w:footnote>
  <w:footnote w:type="continuationSeparator" w:id="0">
    <w:p w:rsidR="00B41160" w:rsidRDefault="00B41160" w:rsidP="00603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4640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03648" w:rsidRPr="00603648" w:rsidRDefault="0060364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36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364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36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0A9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36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03648" w:rsidRDefault="006036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5F"/>
    <w:rsid w:val="00037C8F"/>
    <w:rsid w:val="000C36CD"/>
    <w:rsid w:val="0017283C"/>
    <w:rsid w:val="00185FC7"/>
    <w:rsid w:val="001C0666"/>
    <w:rsid w:val="00386EB6"/>
    <w:rsid w:val="004A0236"/>
    <w:rsid w:val="00505A71"/>
    <w:rsid w:val="005C68D4"/>
    <w:rsid w:val="00603648"/>
    <w:rsid w:val="00705FFB"/>
    <w:rsid w:val="00830A9B"/>
    <w:rsid w:val="00882713"/>
    <w:rsid w:val="00885EF1"/>
    <w:rsid w:val="0091703C"/>
    <w:rsid w:val="00976586"/>
    <w:rsid w:val="009B620E"/>
    <w:rsid w:val="009E03C0"/>
    <w:rsid w:val="00A50BA2"/>
    <w:rsid w:val="00A6625F"/>
    <w:rsid w:val="00A901DE"/>
    <w:rsid w:val="00B12E71"/>
    <w:rsid w:val="00B41160"/>
    <w:rsid w:val="00BC25DA"/>
    <w:rsid w:val="00BE2D36"/>
    <w:rsid w:val="00BF090F"/>
    <w:rsid w:val="00CC0D13"/>
    <w:rsid w:val="00E848C4"/>
    <w:rsid w:val="00EC55FA"/>
    <w:rsid w:val="00F04F2C"/>
    <w:rsid w:val="00F7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0C3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3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3648"/>
  </w:style>
  <w:style w:type="paragraph" w:styleId="a6">
    <w:name w:val="footer"/>
    <w:basedOn w:val="a"/>
    <w:link w:val="a7"/>
    <w:uiPriority w:val="99"/>
    <w:unhideWhenUsed/>
    <w:rsid w:val="00603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3648"/>
  </w:style>
  <w:style w:type="paragraph" w:styleId="a8">
    <w:name w:val="No Spacing"/>
    <w:uiPriority w:val="1"/>
    <w:qFormat/>
    <w:rsid w:val="00172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5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0C3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3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3648"/>
  </w:style>
  <w:style w:type="paragraph" w:styleId="a6">
    <w:name w:val="footer"/>
    <w:basedOn w:val="a"/>
    <w:link w:val="a7"/>
    <w:uiPriority w:val="99"/>
    <w:unhideWhenUsed/>
    <w:rsid w:val="00603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3648"/>
  </w:style>
  <w:style w:type="paragraph" w:styleId="a8">
    <w:name w:val="No Spacing"/>
    <w:uiPriority w:val="1"/>
    <w:qFormat/>
    <w:rsid w:val="00172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5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Селезиди Георгий Федорович</dc:creator>
  <cp:keywords/>
  <dc:description/>
  <cp:lastModifiedBy>Селезиди Георгий Федорович</cp:lastModifiedBy>
  <cp:revision>37</cp:revision>
  <cp:lastPrinted>2019-01-30T12:07:00Z</cp:lastPrinted>
  <dcterms:created xsi:type="dcterms:W3CDTF">2018-11-06T13:04:00Z</dcterms:created>
  <dcterms:modified xsi:type="dcterms:W3CDTF">2019-01-30T12:08:00Z</dcterms:modified>
</cp:coreProperties>
</file>